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C131BC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Planeación Integral de los Trabajos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1C4E45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la convocante la descripción de la planeación integral </w:t>
            </w:r>
            <w:r w:rsidR="001C4E45">
              <w:rPr>
                <w:rFonts w:ascii="Arial" w:hAnsi="Arial" w:cs="Arial"/>
                <w:sz w:val="20"/>
                <w:szCs w:val="20"/>
              </w:rPr>
              <w:t>de los trabajos para su conocimiento y elemento de evaluación</w:t>
            </w:r>
            <w:r w:rsidR="00D27E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12627C">
              <w:rPr>
                <w:rFonts w:ascii="Arial" w:hAnsi="Arial" w:cs="Arial"/>
                <w:sz w:val="20"/>
                <w:szCs w:val="20"/>
              </w:rPr>
              <w:t xml:space="preserve"> Fracción I</w:t>
            </w:r>
            <w:r w:rsidR="00866A39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Pr="00BA2387" w:rsidRDefault="0008775D" w:rsidP="000877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EF1E74">
              <w:rPr>
                <w:rFonts w:ascii="Arial" w:hAnsi="Arial" w:cs="Arial"/>
                <w:sz w:val="20"/>
                <w:szCs w:val="20"/>
              </w:rPr>
              <w:t>Planeación Integral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7E9" w:rsidRDefault="004A47E9" w:rsidP="00F0607A">
      <w:pPr>
        <w:spacing w:after="0" w:line="240" w:lineRule="auto"/>
      </w:pPr>
      <w:r>
        <w:separator/>
      </w:r>
    </w:p>
  </w:endnote>
  <w:endnote w:type="continuationSeparator" w:id="0">
    <w:p w:rsidR="004A47E9" w:rsidRDefault="004A47E9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AE" w:rsidRDefault="004D1EA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AE" w:rsidRDefault="004D1EA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7E9" w:rsidRDefault="004A47E9" w:rsidP="00F0607A">
      <w:pPr>
        <w:spacing w:after="0" w:line="240" w:lineRule="auto"/>
      </w:pPr>
      <w:r>
        <w:separator/>
      </w:r>
    </w:p>
  </w:footnote>
  <w:footnote w:type="continuationSeparator" w:id="0">
    <w:p w:rsidR="004A47E9" w:rsidRDefault="004A47E9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AE" w:rsidRDefault="004D1EA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4E2254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256907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T.I</w:t>
          </w:r>
          <w:r w:rsidR="00082D86">
            <w:rPr>
              <w:sz w:val="20"/>
              <w:szCs w:val="20"/>
            </w:rPr>
            <w:t>I</w:t>
          </w:r>
          <w:r w:rsidR="004D1EAE">
            <w:rPr>
              <w:sz w:val="20"/>
              <w:szCs w:val="20"/>
            </w:rPr>
            <w:t xml:space="preserve"> </w:t>
          </w:r>
          <w:r w:rsidR="005A5AAC">
            <w:rPr>
              <w:sz w:val="20"/>
              <w:szCs w:val="20"/>
            </w:rPr>
            <w:t>a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A77374" w:rsidRDefault="00C131BC" w:rsidP="00A77374">
          <w:pPr>
            <w:pStyle w:val="Default"/>
            <w:jc w:val="center"/>
          </w:pPr>
          <w:r>
            <w:rPr>
              <w:sz w:val="20"/>
              <w:szCs w:val="20"/>
            </w:rPr>
            <w:t>PLANEACIÓN INTEGRAL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6E330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SEPTIEMBRE 2010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082D86" w:rsidRPr="00C16C71" w:rsidRDefault="0005269E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4D1EAE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4D1EAE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05269E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082D86">
              <w:rPr>
                <w:noProof/>
                <w:sz w:val="20"/>
                <w:szCs w:val="20"/>
              </w:rPr>
              <w:t>1</w:t>
            </w:r>
          </w:fldSimple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269E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2627C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4E45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46CC9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47E9"/>
    <w:rsid w:val="004A52F1"/>
    <w:rsid w:val="004A6569"/>
    <w:rsid w:val="004B09B1"/>
    <w:rsid w:val="004B2261"/>
    <w:rsid w:val="004B3AAC"/>
    <w:rsid w:val="004C00B3"/>
    <w:rsid w:val="004C4B55"/>
    <w:rsid w:val="004D1EAE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23F9"/>
    <w:rsid w:val="0079503A"/>
    <w:rsid w:val="007965C5"/>
    <w:rsid w:val="007A315E"/>
    <w:rsid w:val="007B7F46"/>
    <w:rsid w:val="007C493D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6A39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218A8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2AFE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BB4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2A5E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5EEB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192</Words>
  <Characters>1061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28</cp:revision>
  <cp:lastPrinted>2010-09-10T23:10:00Z</cp:lastPrinted>
  <dcterms:created xsi:type="dcterms:W3CDTF">2010-09-27T23:10:00Z</dcterms:created>
  <dcterms:modified xsi:type="dcterms:W3CDTF">2010-12-06T19:46:00Z</dcterms:modified>
</cp:coreProperties>
</file>